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8d46013a3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BURNS-THOMSON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BURNS-THOMSON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d8d3d0f7848cd"/>
      <w:footerReference xmlns:r="http://schemas.openxmlformats.org/officeDocument/2006/relationships" w:type="default" r:id="R160c8e06cddf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d8d3d0f7848cd" /><Relationship Type="http://schemas.openxmlformats.org/officeDocument/2006/relationships/footer" Target="/word/footer1.xml" Id="R160c8e06cddf4fcb" /></Relationships>
</file>