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ed4accc7b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9fceec4b38684a43"/>
      <w:footerReference xmlns:r="http://schemas.openxmlformats.org/officeDocument/2006/relationships" w:type="default" r:id="Rb99f1e9252b5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eec4b38684a43" /><Relationship Type="http://schemas.openxmlformats.org/officeDocument/2006/relationships/footer" Target="/word/footer1.xml" Id="Rb99f1e9252b54ef4" /></Relationships>
</file>