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7b6ad2751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HERMAN HORNS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HERMAN HORNS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1399aac9f4338"/>
      <w:footerReference xmlns:r="http://schemas.openxmlformats.org/officeDocument/2006/relationships" w:type="default" r:id="R5405e8baf4b8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1399aac9f4338" /><Relationship Type="http://schemas.openxmlformats.org/officeDocument/2006/relationships/footer" Target="/word/footer1.xml" Id="R5405e8baf4b840a2" /></Relationships>
</file>