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188e1911d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HERMAN HORNS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e6db425720b04d62"/>
      <w:footerReference xmlns:r="http://schemas.openxmlformats.org/officeDocument/2006/relationships" w:type="default" r:id="R77b1366e1d70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b425720b04d62" /><Relationship Type="http://schemas.openxmlformats.org/officeDocument/2006/relationships/footer" Target="/word/footer1.xml" Id="R77b1366e1d704813" /></Relationships>
</file>