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e73a4868845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VARD AS, org.nr 976 162 005,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aabb3533eae6456b"/>
      <w:footerReference xmlns:r="http://schemas.openxmlformats.org/officeDocument/2006/relationships" w:type="default" r:id="Rc0bfd5df8d9b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b3533eae6456b" /><Relationship Type="http://schemas.openxmlformats.org/officeDocument/2006/relationships/footer" Target="/word/footer1.xml" Id="Rc0bfd5df8d9b42d4" /></Relationships>
</file>