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d7b190b96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62af0e9f3c24fbd"/>
      <w:footerReference xmlns:r="http://schemas.openxmlformats.org/officeDocument/2006/relationships" w:type="default" r:id="R8387b99c7d7b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af0e9f3c24fbd" /><Relationship Type="http://schemas.openxmlformats.org/officeDocument/2006/relationships/footer" Target="/word/footer1.xml" Id="R8387b99c7d7b4aab" /></Relationships>
</file>