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fdef31b1e0409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TYSNES INDUSTRI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Uggdal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Uggdal,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TYSNES INDUSTRI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24793cd200d40a6"/>
      <w:footerReference xmlns:r="http://schemas.openxmlformats.org/officeDocument/2006/relationships" w:type="default" r:id="Rb912ee6bc47944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TYSNES INDUSTRI AS   ·   Org.nr 976 216 598   ·   Hollekjevegen 153   ·   5685 UGGDAL   ·   Tlf. 53 43 16 60   ·   postmaster@tias.no   ·   www.tias.no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TYSNES INDUSTRI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4793cd200d40a6" /><Relationship Type="http://schemas.openxmlformats.org/officeDocument/2006/relationships/footer" Target="/word/footer1.xml" Id="Rb912ee6bc479446d" /></Relationships>
</file>