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1d31f7c20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41cc5a8808eb4f28"/>
      <w:footerReference xmlns:r="http://schemas.openxmlformats.org/officeDocument/2006/relationships" w:type="default" r:id="Rcca5a7a8a859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c5a8808eb4f28" /><Relationship Type="http://schemas.openxmlformats.org/officeDocument/2006/relationships/footer" Target="/word/footer1.xml" Id="Rcca5a7a8a859476f" /></Relationships>
</file>