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7db72697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526b1e1d6bc749f2"/>
      <w:footerReference xmlns:r="http://schemas.openxmlformats.org/officeDocument/2006/relationships" w:type="default" r:id="R742d1cf54b7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b1e1d6bc749f2" /><Relationship Type="http://schemas.openxmlformats.org/officeDocument/2006/relationships/footer" Target="/word/footer1.xml" Id="R742d1cf54b774eb1" /></Relationships>
</file>