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7f25713a0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9249f2e774622"/>
      <w:footerReference xmlns:r="http://schemas.openxmlformats.org/officeDocument/2006/relationships" w:type="default" r:id="Rd42c8af1e17e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FLOM AS   ·   Org.nr 976 218 582   ·   Drangedalsveien 3285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9249f2e774622" /><Relationship Type="http://schemas.openxmlformats.org/officeDocument/2006/relationships/footer" Target="/word/footer1.xml" Id="Rd42c8af1e17e4166" /></Relationships>
</file>