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4846eaaba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1a3d284f7e4b72"/>
      <w:footerReference xmlns:r="http://schemas.openxmlformats.org/officeDocument/2006/relationships" w:type="default" r:id="Rcf9d3fd7ed19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a3d284f7e4b72" /><Relationship Type="http://schemas.openxmlformats.org/officeDocument/2006/relationships/footer" Target="/word/footer1.xml" Id="Rcf9d3fd7ed194faa" /></Relationships>
</file>