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a9c22cb2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b747b8c434f61"/>
      <w:footerReference xmlns:r="http://schemas.openxmlformats.org/officeDocument/2006/relationships" w:type="default" r:id="Redebb9f78aa5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747b8c434f61" /><Relationship Type="http://schemas.openxmlformats.org/officeDocument/2006/relationships/footer" Target="/word/footer1.xml" Id="Redebb9f78aa54d0e" /></Relationships>
</file>