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15bbd79ac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58fe5a79b88743e4"/>
      <w:footerReference xmlns:r="http://schemas.openxmlformats.org/officeDocument/2006/relationships" w:type="default" r:id="Rf434cbf0e8d2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e5a79b88743e4" /><Relationship Type="http://schemas.openxmlformats.org/officeDocument/2006/relationships/footer" Target="/word/footer1.xml" Id="Rf434cbf0e8d247ae" /></Relationships>
</file>