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d250f642b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89b32e23c7d4c19"/>
      <w:footerReference xmlns:r="http://schemas.openxmlformats.org/officeDocument/2006/relationships" w:type="default" r:id="R989ae0e09f6c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b32e23c7d4c19" /><Relationship Type="http://schemas.openxmlformats.org/officeDocument/2006/relationships/footer" Target="/word/footer1.xml" Id="R989ae0e09f6c420e" /></Relationships>
</file>