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e1d543a78e4e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CONZIGMA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CONZIGMA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9ec401d0b34c32"/>
      <w:footerReference xmlns:r="http://schemas.openxmlformats.org/officeDocument/2006/relationships" w:type="default" r:id="Rf299590758da4f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CONZIGMA AS   ·   Org.nr 976 324 676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CONZIGMA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9ec401d0b34c32" /><Relationship Type="http://schemas.openxmlformats.org/officeDocument/2006/relationships/footer" Target="/word/footer1.xml" Id="Rf299590758da4f77" /></Relationships>
</file>