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311a32a1b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SPORTSMAGASINET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036057ecfc37490e"/>
      <w:footerReference xmlns:r="http://schemas.openxmlformats.org/officeDocument/2006/relationships" w:type="default" r:id="R2805b56ab1a7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057ecfc37490e" /><Relationship Type="http://schemas.openxmlformats.org/officeDocument/2006/relationships/footer" Target="/word/footer1.xml" Id="R2805b56ab1a74b89" /></Relationships>
</file>