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6f83528a0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ALSCO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Vikebukt,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535737e8e34a4a07"/>
      <w:footerReference xmlns:r="http://schemas.openxmlformats.org/officeDocument/2006/relationships" w:type="default" r:id="Rc82256a3f488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737e8e34a4a07" /><Relationship Type="http://schemas.openxmlformats.org/officeDocument/2006/relationships/footer" Target="/word/footer1.xml" Id="Rc82256a3f4884e9f" /></Relationships>
</file>