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ce6d029ef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ALSCO AS</w:t>
      </w:r>
    </w:p>
    <w:sectPr>
      <w:headerReference xmlns:r="http://schemas.openxmlformats.org/officeDocument/2006/relationships" w:type="default" r:id="Racbdd47549cc4a4f"/>
      <w:footerReference xmlns:r="http://schemas.openxmlformats.org/officeDocument/2006/relationships" w:type="default" r:id="Re053416670fc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ALSCO AS   ·   Org.nr 976 336 003   ·   Daugstadvegen 445   ·   6392 VIKEBUKT   ·   Tlf. 48 88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dd47549cc4a4f" /><Relationship Type="http://schemas.openxmlformats.org/officeDocument/2006/relationships/footer" Target="/word/footer1.xml" Id="Re053416670fc44a0" /></Relationships>
</file>