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6453b6b78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TONINGSENTERET RØRVIK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TONINGSENTERET RØRVIK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9b1a5e58f4402"/>
      <w:footerReference xmlns:r="http://schemas.openxmlformats.org/officeDocument/2006/relationships" w:type="default" r:id="R10dd46166a4b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9b1a5e58f4402" /><Relationship Type="http://schemas.openxmlformats.org/officeDocument/2006/relationships/footer" Target="/word/footer1.xml" Id="R10dd46166a4b4a3d" /></Relationships>
</file>