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c0955bed9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TONINGSENTERET RØRVIK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2036624c43724c2f"/>
      <w:footerReference xmlns:r="http://schemas.openxmlformats.org/officeDocument/2006/relationships" w:type="default" r:id="Rcc2fc7ade926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6624c43724c2f" /><Relationship Type="http://schemas.openxmlformats.org/officeDocument/2006/relationships/footer" Target="/word/footer1.xml" Id="Rcc2fc7ade9264f5a" /></Relationships>
</file>