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c172cbb6a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4d3c0fd64bfa444d"/>
      <w:footerReference xmlns:r="http://schemas.openxmlformats.org/officeDocument/2006/relationships" w:type="default" r:id="R91b77d7c81ca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c0fd64bfa444d" /><Relationship Type="http://schemas.openxmlformats.org/officeDocument/2006/relationships/footer" Target="/word/footer1.xml" Id="R91b77d7c81ca4dd6" /></Relationships>
</file>