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1c95ffa36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d78c4c79cb1b45c5"/>
      <w:footerReference xmlns:r="http://schemas.openxmlformats.org/officeDocument/2006/relationships" w:type="default" r:id="R70fdd9a23250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c4c79cb1b45c5" /><Relationship Type="http://schemas.openxmlformats.org/officeDocument/2006/relationships/footer" Target="/word/footer1.xml" Id="R70fdd9a2325046c6" /></Relationships>
</file>