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2bcf204b0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88a0af2b742d9"/>
      <w:footerReference xmlns:r="http://schemas.openxmlformats.org/officeDocument/2006/relationships" w:type="default" r:id="R7c8d80a1c198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8a0af2b742d9" /><Relationship Type="http://schemas.openxmlformats.org/officeDocument/2006/relationships/footer" Target="/word/footer1.xml" Id="R7c8d80a1c19848b4" /></Relationships>
</file>