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24757ec21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&amp; 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&amp; 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1f08ab64741d8"/>
      <w:footerReference xmlns:r="http://schemas.openxmlformats.org/officeDocument/2006/relationships" w:type="default" r:id="Rf8fddfc04291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1f08ab64741d8" /><Relationship Type="http://schemas.openxmlformats.org/officeDocument/2006/relationships/footer" Target="/word/footer1.xml" Id="Rf8fddfc042914017" /></Relationships>
</file>