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3ea964e9f43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CENTRUM MØBLER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CENTRUM MØBLER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375428ab5c4292"/>
      <w:footerReference xmlns:r="http://schemas.openxmlformats.org/officeDocument/2006/relationships" w:type="default" r:id="R7906f21c7c82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MØBLER ANS   ·   Org.nr 976 770 064   ·   Bedehusvegen 10   ·   4270 ÅKREHAMN   ·   Tlf. 52 81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MØBLER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75428ab5c4292" /><Relationship Type="http://schemas.openxmlformats.org/officeDocument/2006/relationships/footer" Target="/word/footer1.xml" Id="R7906f21c7c824468" /></Relationships>
</file>