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9d0b722b8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6e6554cb155749f5"/>
      <w:footerReference xmlns:r="http://schemas.openxmlformats.org/officeDocument/2006/relationships" w:type="default" r:id="R69eca3bde35c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554cb155749f5" /><Relationship Type="http://schemas.openxmlformats.org/officeDocument/2006/relationships/footer" Target="/word/footer1.xml" Id="R69eca3bde35c4a19" /></Relationships>
</file>