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9d5cf510e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CHRISTINE RASCH'S MINDE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CHRISTINE RASCH'S MINDE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46232360cb4076"/>
      <w:footerReference xmlns:r="http://schemas.openxmlformats.org/officeDocument/2006/relationships" w:type="default" r:id="Rd3ff249d9066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CHRISTINE RASCH'S MINDE   ·   Org.nr 976 843 061   ·   Jonsokveien 9B   ·   1182 OSLO   ·   sverre.kjenne@getmail.no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CHRISTINE RASCH'S MINDE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46232360cb4076" /><Relationship Type="http://schemas.openxmlformats.org/officeDocument/2006/relationships/footer" Target="/word/footer1.xml" Id="Rd3ff249d90664cbf" /></Relationships>
</file>