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72d3641d849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83b7339986a34384"/>
      <w:footerReference xmlns:r="http://schemas.openxmlformats.org/officeDocument/2006/relationships" w:type="default" r:id="R8a40c25d5b7c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7339986a34384" /><Relationship Type="http://schemas.openxmlformats.org/officeDocument/2006/relationships/footer" Target="/word/footer1.xml" Id="R8a40c25d5b7c4072" /></Relationships>
</file>