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954c082f5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d8d9518464de4"/>
      <w:footerReference xmlns:r="http://schemas.openxmlformats.org/officeDocument/2006/relationships" w:type="default" r:id="Rcca624d8d454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MAKO-INVEST AS   ·   Org.nr 976 894 855   ·   Katralveien 4A   ·   1813 ASKIM   ·   Tlf. 69 88 39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d8d9518464de4" /><Relationship Type="http://schemas.openxmlformats.org/officeDocument/2006/relationships/footer" Target="/word/footer1.xml" Id="Rcca624d8d4544271" /></Relationships>
</file>