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d25a753f704c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FLØTRE HOLDING AS</w:t>
      </w:r>
    </w:p>
    <w:sectPr>
      <w:headerReference xmlns:r="http://schemas.openxmlformats.org/officeDocument/2006/relationships" w:type="default" r:id="Rf881dc9ec91f4e53"/>
      <w:footerReference xmlns:r="http://schemas.openxmlformats.org/officeDocument/2006/relationships" w:type="default" r:id="Rdf84fd6cce494c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FLØTRE HOLDING AS   ·   Org.nr 976 948 459   ·   Heimdalsveien 4B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FLØTRE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81dc9ec91f4e53" /><Relationship Type="http://schemas.openxmlformats.org/officeDocument/2006/relationships/footer" Target="/word/footer1.xml" Id="Rdf84fd6cce494ced" /></Relationships>
</file>