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0c80a28734a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CAPESE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CAPESE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c0145a257a4d28"/>
      <w:footerReference xmlns:r="http://schemas.openxmlformats.org/officeDocument/2006/relationships" w:type="default" r:id="R6f2207546f07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CAPESE AS   ·   Org.nr 976 950 151   ·   Vesthellinga 11B   ·   1397 NESØYA   ·   Tlf. 67 54 95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0145a257a4d28" /><Relationship Type="http://schemas.openxmlformats.org/officeDocument/2006/relationships/footer" Target="/word/footer1.xml" Id="R6f2207546f07497e" /></Relationships>
</file>