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9d8a93c29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NILSEN HANDLERI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NILSEN HANDLERI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cfd2d761e4b40"/>
      <w:footerReference xmlns:r="http://schemas.openxmlformats.org/officeDocument/2006/relationships" w:type="default" r:id="R2e50c9bd1d09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cfd2d761e4b40" /><Relationship Type="http://schemas.openxmlformats.org/officeDocument/2006/relationships/footer" Target="/word/footer1.xml" Id="R2e50c9bd1d09441c" /></Relationships>
</file>