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dec65de524b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5e810e0ccba94460"/>
      <w:footerReference xmlns:r="http://schemas.openxmlformats.org/officeDocument/2006/relationships" w:type="default" r:id="R8160baedc1a1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10e0ccba94460" /><Relationship Type="http://schemas.openxmlformats.org/officeDocument/2006/relationships/footer" Target="/word/footer1.xml" Id="R8160baedc1a14b93" /></Relationships>
</file>