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775d81306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DØRER OG VINDUER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DØRER OG VINDUER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3e2e2cc48464e"/>
      <w:footerReference xmlns:r="http://schemas.openxmlformats.org/officeDocument/2006/relationships" w:type="default" r:id="R1141675b53f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e2e2cc48464e" /><Relationship Type="http://schemas.openxmlformats.org/officeDocument/2006/relationships/footer" Target="/word/footer1.xml" Id="R1141675b53f645c6" /></Relationships>
</file>