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806440617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980ee7fd6fc941d7"/>
      <w:footerReference xmlns:r="http://schemas.openxmlformats.org/officeDocument/2006/relationships" w:type="default" r:id="R26da90fa15d7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ee7fd6fc941d7" /><Relationship Type="http://schemas.openxmlformats.org/officeDocument/2006/relationships/footer" Target="/word/footer1.xml" Id="R26da90fa15d74a58" /></Relationships>
</file>