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4302a232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fe86c12faaa74657"/>
      <w:footerReference xmlns:r="http://schemas.openxmlformats.org/officeDocument/2006/relationships" w:type="default" r:id="R43dd8b11db64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6c12faaa74657" /><Relationship Type="http://schemas.openxmlformats.org/officeDocument/2006/relationships/footer" Target="/word/footer1.xml" Id="R43dd8b11db64445e" /></Relationships>
</file>