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c3fd49531149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5af29cbae92741c9"/>
      <w:footerReference xmlns:r="http://schemas.openxmlformats.org/officeDocument/2006/relationships" w:type="default" r:id="Ra85e46e3d2cc4c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f29cbae92741c9" /><Relationship Type="http://schemas.openxmlformats.org/officeDocument/2006/relationships/footer" Target="/word/footer1.xml" Id="Ra85e46e3d2cc4c5a" /></Relationships>
</file>