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89c9e8159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BÆRUM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BÆRUM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af4523e6f43ea"/>
      <w:footerReference xmlns:r="http://schemas.openxmlformats.org/officeDocument/2006/relationships" w:type="default" r:id="R14ba6820384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af4523e6f43ea" /><Relationship Type="http://schemas.openxmlformats.org/officeDocument/2006/relationships/footer" Target="/word/footer1.xml" Id="R14ba682038434cb0" /></Relationships>
</file>