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f513ad3ae549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KIRKELIG FELLESRÅD I OSLO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KIRKELIG FELLESRÅD I OSLO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5656337467415f"/>
      <w:footerReference xmlns:r="http://schemas.openxmlformats.org/officeDocument/2006/relationships" w:type="default" r:id="R3a0db37e28d34f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OSLO   ·   Org.nr 976 987 608   ·   Akersbakken 32   ·   0172 OSLO   ·   Tlf. 23 62 90 00   ·   post.kfio.oslo@kirken.no   ·   oslo.kirken.no/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OSLO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656337467415f" /><Relationship Type="http://schemas.openxmlformats.org/officeDocument/2006/relationships/footer" Target="/word/footer1.xml" Id="R3a0db37e28d34f9d" /></Relationships>
</file>