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7941fc4ab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KIRKELIG FELLESRÅD I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31012499a3bd4861"/>
      <w:footerReference xmlns:r="http://schemas.openxmlformats.org/officeDocument/2006/relationships" w:type="default" r:id="R726a7d28798f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12499a3bd4861" /><Relationship Type="http://schemas.openxmlformats.org/officeDocument/2006/relationships/footer" Target="/word/footer1.xml" Id="R726a7d28798f4be5" /></Relationships>
</file>