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e98719b49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KIRKELIG FELLESRÅD I OSLO, org.nr 976 987 608,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7da38b16a2ca421e"/>
      <w:footerReference xmlns:r="http://schemas.openxmlformats.org/officeDocument/2006/relationships" w:type="default" r:id="R607df0d2fea0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38b16a2ca421e" /><Relationship Type="http://schemas.openxmlformats.org/officeDocument/2006/relationships/footer" Target="/word/footer1.xml" Id="R607df0d2fea04a9b" /></Relationships>
</file>