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cf117f77f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FURNES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FURNES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caa36458da4e27"/>
      <w:footerReference xmlns:r="http://schemas.openxmlformats.org/officeDocument/2006/relationships" w:type="default" r:id="R32b600d81ee8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FURNES SOKN   ·   Org.nr 976 987 659   ·   Sjurstuvegen 4C   ·   2383 BRUMUNDDAL   ·   Tlf. 62 33 07 70   ·   post.ringsaker@kirken.no   ·   www.kirken-ringsaker.no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FURNES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aa36458da4e27" /><Relationship Type="http://schemas.openxmlformats.org/officeDocument/2006/relationships/footer" Target="/word/footer1.xml" Id="R32b600d81ee84ce8" /></Relationships>
</file>