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f4c6a7d4548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RENDALEN KIRKELIGE FELLESRÅD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RENDALEN KIRKELIGE FELLESRÅD</w:t>
      </w:r>
    </w:p>
    <w:sectPr>
      <w:headerReference xmlns:r="http://schemas.openxmlformats.org/officeDocument/2006/relationships" w:type="default" r:id="R14fb0df8e66c4bce"/>
      <w:footerReference xmlns:r="http://schemas.openxmlformats.org/officeDocument/2006/relationships" w:type="default" r:id="R14d0f60c18fb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RENDALEN KIRKELIGE FELLESRÅD   ·   Org.nr 976 988 337   ·   Hanestadveien 1   ·   2484 RENDALEN   ·   kirkevergen@rendalen.kirkene.net   ·   www.rendalen.kirkene.net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RENDALEN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b0df8e66c4bce" /><Relationship Type="http://schemas.openxmlformats.org/officeDocument/2006/relationships/footer" Target="/word/footer1.xml" Id="R14d0f60c18fb46a4" /></Relationships>
</file>