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d4bf69c274b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RENDALEN KIRKELIGE FELLESRÅD</w:t>
      </w:r>
    </w:p>
    <w:sectPr>
      <w:headerReference xmlns:r="http://schemas.openxmlformats.org/officeDocument/2006/relationships" w:type="default" r:id="Rb5c467ce78a24e21"/>
      <w:footerReference xmlns:r="http://schemas.openxmlformats.org/officeDocument/2006/relationships" w:type="default" r:id="R838722a18726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RENDALEN KIRKELIGE FELLESRÅD   ·   Org.nr 976 988 337   ·   Hanestadveien 1   ·   2484 RENDALEN   ·   kirkevergen@rendalen.kirkene.net   ·   www.rendalen.kirkene.net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RENDALEN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467ce78a24e21" /><Relationship Type="http://schemas.openxmlformats.org/officeDocument/2006/relationships/footer" Target="/word/footer1.xml" Id="R838722a1872645cc" /></Relationships>
</file>