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b0d2b1f9a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 KIRKELIGE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KIRKELIGE FELLESRÅD</w:t>
      </w:r>
    </w:p>
    <w:sectPr>
      <w:headerReference xmlns:r="http://schemas.openxmlformats.org/officeDocument/2006/relationships" w:type="default" r:id="R5f2a1067bafe4ee0"/>
      <w:footerReference xmlns:r="http://schemas.openxmlformats.org/officeDocument/2006/relationships" w:type="default" r:id="Rfa7283569e8f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KIRKELIGE FELLESRÅD   ·   Org.nr 976 990 080   ·   Skurdalsvegen 22   ·   3580 GEILO   ·   hol.kirken.no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a1067bafe4ee0" /><Relationship Type="http://schemas.openxmlformats.org/officeDocument/2006/relationships/footer" Target="/word/footer1.xml" Id="Rfa7283569e8f49b4" /></Relationships>
</file>