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c53a50141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KIRKELIGE FELLESRÅD</w:t>
      </w:r>
    </w:p>
    <w:sectPr>
      <w:headerReference xmlns:r="http://schemas.openxmlformats.org/officeDocument/2006/relationships" w:type="default" r:id="R7baebbfbdc6a4c36"/>
      <w:footerReference xmlns:r="http://schemas.openxmlformats.org/officeDocument/2006/relationships" w:type="default" r:id="Rc9aef882bcbb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KIRKELIGE FELLESRÅD   ·   Org.nr 976 990 080   ·   Skurdalsvegen 22   ·   3580 GEILO   ·   hol.kirken.no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ebbfbdc6a4c36" /><Relationship Type="http://schemas.openxmlformats.org/officeDocument/2006/relationships/footer" Target="/word/footer1.xml" Id="Rc9aef882bcbb414b" /></Relationships>
</file>