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54097ff22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1b1fe9ee7c4148f9"/>
      <w:footerReference xmlns:r="http://schemas.openxmlformats.org/officeDocument/2006/relationships" w:type="default" r:id="Rf11bc313aea9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fe9ee7c4148f9" /><Relationship Type="http://schemas.openxmlformats.org/officeDocument/2006/relationships/footer" Target="/word/footer1.xml" Id="Rf11bc313aea94b67" /></Relationships>
</file>