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e3f127a85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KIRKELIGE FELLESRÅD</w:t>
      </w:r>
    </w:p>
    <w:sectPr>
      <w:headerReference xmlns:r="http://schemas.openxmlformats.org/officeDocument/2006/relationships" w:type="default" r:id="R043c748db2b14321"/>
      <w:footerReference xmlns:r="http://schemas.openxmlformats.org/officeDocument/2006/relationships" w:type="default" r:id="R8f268cdad842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KIRKELIGE FELLESRÅD   ·   Org.nr 976 990 625   ·   Storgaten 52   ·   3126 TØNSBERG   ·   Tlf. 33 37 47 00   ·   post.tonsberg@kirken.no   ·   www.kirken.no/tonsberg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c748db2b14321" /><Relationship Type="http://schemas.openxmlformats.org/officeDocument/2006/relationships/footer" Target="/word/footer1.xml" Id="R8f268cdad8424133" /></Relationships>
</file>