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8517dbe38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KIRKELIGE FELLESRÅD</w:t>
      </w:r>
    </w:p>
    <w:sectPr>
      <w:headerReference xmlns:r="http://schemas.openxmlformats.org/officeDocument/2006/relationships" w:type="default" r:id="Reb1be3cafe2f40a2"/>
      <w:footerReference xmlns:r="http://schemas.openxmlformats.org/officeDocument/2006/relationships" w:type="default" r:id="R30ac072711f6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KIRKELIGE FELLESRÅD   ·   Org.nr 976 990 625   ·   Storgaten 52   ·   3126 TØNSBERG   ·   Tlf. 33 37 47 00   ·   post.tonsberg@kirken.no   ·   www.kirken.no/tonsberg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be3cafe2f40a2" /><Relationship Type="http://schemas.openxmlformats.org/officeDocument/2006/relationships/footer" Target="/word/footer1.xml" Id="R30ac072711f64cdb" /></Relationships>
</file>