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f128c5d46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RJUKAN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RJUKAN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626a5fa144f9d"/>
      <w:footerReference xmlns:r="http://schemas.openxmlformats.org/officeDocument/2006/relationships" w:type="default" r:id="R29f0b839543a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626a5fa144f9d" /><Relationship Type="http://schemas.openxmlformats.org/officeDocument/2006/relationships/footer" Target="/word/footer1.xml" Id="R29f0b839543a490e" /></Relationships>
</file>